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7C84" w14:textId="0C232FFA" w:rsidR="009A7A2C" w:rsidRDefault="006A3953">
      <w:pPr>
        <w:pStyle w:val="KonuBal"/>
      </w:pPr>
      <w:r>
        <w:t xml:space="preserve">MALATYA </w:t>
      </w:r>
      <w:r w:rsidR="00D77A36">
        <w:t>YİBO</w:t>
      </w:r>
      <w:r w:rsidR="00053E95">
        <w:t xml:space="preserve"> MEVKİİ</w:t>
      </w:r>
      <w:r w:rsidR="00BE3399">
        <w:t xml:space="preserve"> AFET KONUTLARI TESLİM İŞLEMLERİ</w:t>
      </w:r>
    </w:p>
    <w:p w14:paraId="1ACA7BAB" w14:textId="77777777" w:rsidR="009A7A2C" w:rsidRDefault="009A7A2C">
      <w:pPr>
        <w:pStyle w:val="GvdeMetni"/>
        <w:rPr>
          <w:b/>
        </w:rPr>
      </w:pPr>
    </w:p>
    <w:p w14:paraId="64F7186F" w14:textId="37F5635F" w:rsidR="009A7A2C" w:rsidRDefault="00BE3399">
      <w:pPr>
        <w:pStyle w:val="GvdeMetni"/>
        <w:spacing w:before="181" w:line="259" w:lineRule="auto"/>
        <w:ind w:left="475" w:right="495" w:hanging="1"/>
        <w:jc w:val="center"/>
      </w:pPr>
      <w:r>
        <w:t xml:space="preserve">24.01.2020 tarihinde meydana gelen ELAZIĞ-SİVRİCE depremi sonrası </w:t>
      </w:r>
      <w:r w:rsidR="00CF4954">
        <w:t>YİBO</w:t>
      </w:r>
      <w:r>
        <w:t xml:space="preserve"> Mevkii'nde yapımına başlanılan ve teslim aşamasına gelen deprem konut</w:t>
      </w:r>
      <w:r w:rsidR="00967E66">
        <w:t xml:space="preserve">larının teslim işlemlerine </w:t>
      </w:r>
      <w:r w:rsidR="00FF1BA6" w:rsidRPr="00FF1BA6">
        <w:rPr>
          <w:highlight w:val="yellow"/>
        </w:rPr>
        <w:t>03</w:t>
      </w:r>
      <w:r w:rsidR="00967E66" w:rsidRPr="00FF1BA6">
        <w:rPr>
          <w:highlight w:val="yellow"/>
        </w:rPr>
        <w:t>.1</w:t>
      </w:r>
      <w:r w:rsidR="00FF1BA6" w:rsidRPr="00FF1BA6">
        <w:rPr>
          <w:highlight w:val="yellow"/>
        </w:rPr>
        <w:t>1</w:t>
      </w:r>
      <w:r w:rsidRPr="00FF1BA6">
        <w:rPr>
          <w:highlight w:val="yellow"/>
        </w:rPr>
        <w:t>.2021</w:t>
      </w:r>
      <w:r>
        <w:t xml:space="preserve"> tarihinde </w:t>
      </w:r>
      <w:r w:rsidR="00D77A36">
        <w:t>YİBO</w:t>
      </w:r>
      <w:r>
        <w:t xml:space="preserve"> Mevkii </w:t>
      </w:r>
      <w:r w:rsidR="00D77A36">
        <w:t>Şantiye Ofisinde</w:t>
      </w:r>
    </w:p>
    <w:p w14:paraId="7671358C" w14:textId="65CD915A" w:rsidR="009A7A2C" w:rsidRDefault="00D77A36">
      <w:pPr>
        <w:pStyle w:val="GvdeMetni"/>
        <w:spacing w:before="1" w:line="259" w:lineRule="auto"/>
        <w:ind w:left="250" w:right="267"/>
        <w:jc w:val="center"/>
      </w:pPr>
      <w:proofErr w:type="gramStart"/>
      <w:r>
        <w:t>başlanılacak</w:t>
      </w:r>
      <w:proofErr w:type="gramEnd"/>
      <w:r w:rsidR="00BE3399">
        <w:t xml:space="preserve"> olup </w:t>
      </w:r>
      <w:r w:rsidR="00BE3399" w:rsidRPr="009D0A7F">
        <w:rPr>
          <w:highlight w:val="yellow"/>
        </w:rPr>
        <w:t>hak sahiplerinin kimlik fotokopileri ile</w:t>
      </w:r>
      <w:r w:rsidR="00BE3399">
        <w:t xml:space="preserve"> konutlarını teslim almaya gelmeleri gerekmektedir. Hak sahibi olup da kendisi gelemeyecek olanların yakınları </w:t>
      </w:r>
      <w:r w:rsidR="00053E95">
        <w:t>vekâletname</w:t>
      </w:r>
      <w:r w:rsidR="00BE3399">
        <w:t xml:space="preserve"> ile gelip konutları teslim alabileceklerdir.</w:t>
      </w:r>
    </w:p>
    <w:p w14:paraId="70202E7F" w14:textId="77777777" w:rsidR="009A7A2C" w:rsidRDefault="009A7A2C">
      <w:pPr>
        <w:pStyle w:val="GvdeMetni"/>
        <w:rPr>
          <w:sz w:val="20"/>
        </w:rPr>
      </w:pPr>
    </w:p>
    <w:p w14:paraId="1DA4BB0B" w14:textId="77777777" w:rsidR="009A7A2C" w:rsidRDefault="009A7A2C">
      <w:pPr>
        <w:pStyle w:val="GvdeMetni"/>
        <w:rPr>
          <w:sz w:val="20"/>
        </w:rPr>
      </w:pPr>
    </w:p>
    <w:p w14:paraId="53A8670B" w14:textId="77777777" w:rsidR="009A7A2C" w:rsidRDefault="009A7A2C">
      <w:pPr>
        <w:pStyle w:val="GvdeMetni"/>
        <w:rPr>
          <w:sz w:val="20"/>
        </w:rPr>
      </w:pPr>
    </w:p>
    <w:p w14:paraId="7E85E6DC" w14:textId="77777777" w:rsidR="009A7A2C" w:rsidRDefault="009A7A2C">
      <w:pPr>
        <w:pStyle w:val="GvdeMetni"/>
        <w:spacing w:before="11" w:after="1"/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304"/>
        <w:gridCol w:w="3449"/>
      </w:tblGrid>
      <w:tr w:rsidR="009A7A2C" w14:paraId="1A7000C5" w14:textId="77777777">
        <w:trPr>
          <w:trHeight w:val="679"/>
        </w:trPr>
        <w:tc>
          <w:tcPr>
            <w:tcW w:w="8396" w:type="dxa"/>
            <w:gridSpan w:val="3"/>
          </w:tcPr>
          <w:p w14:paraId="71F68C44" w14:textId="378EF25B" w:rsidR="009A7A2C" w:rsidRDefault="00BE3399" w:rsidP="00E4276F">
            <w:pPr>
              <w:pStyle w:val="KonuBal"/>
            </w:pPr>
            <w:r>
              <w:t xml:space="preserve">MALATYA İLİ BATTALGAZİ İLÇESİ </w:t>
            </w:r>
            <w:r w:rsidR="007C2FFD">
              <w:t>YİBO</w:t>
            </w:r>
            <w:r w:rsidR="00E4276F">
              <w:t xml:space="preserve"> MEVKİİ </w:t>
            </w:r>
            <w:r w:rsidR="007C2FFD">
              <w:t>472</w:t>
            </w:r>
            <w:r>
              <w:t xml:space="preserve"> ADET KONUT PROJESİ TESLİM PROGRAMI</w:t>
            </w:r>
          </w:p>
        </w:tc>
      </w:tr>
      <w:tr w:rsidR="009A7A2C" w14:paraId="6D843687" w14:textId="77777777">
        <w:trPr>
          <w:trHeight w:val="502"/>
        </w:trPr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46FA" w14:textId="77777777" w:rsidR="009A7A2C" w:rsidRDefault="00BE3399">
            <w:pPr>
              <w:pStyle w:val="TableParagraph"/>
              <w:spacing w:before="111" w:line="240" w:lineRule="auto"/>
              <w:ind w:left="923"/>
              <w:jc w:val="left"/>
              <w:rPr>
                <w:b/>
              </w:rPr>
            </w:pPr>
            <w:r>
              <w:rPr>
                <w:b/>
              </w:rPr>
              <w:t>BLOK NO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D49D" w14:textId="77777777" w:rsidR="009A7A2C" w:rsidRDefault="00BE3399">
            <w:pPr>
              <w:pStyle w:val="TableParagraph"/>
              <w:spacing w:before="111" w:line="240" w:lineRule="auto"/>
              <w:ind w:right="427"/>
              <w:rPr>
                <w:b/>
              </w:rPr>
            </w:pPr>
            <w:r>
              <w:rPr>
                <w:b/>
              </w:rPr>
              <w:t>TESLİM TARİHİ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652D" w14:textId="77777777" w:rsidR="009A7A2C" w:rsidRDefault="00BE3399">
            <w:pPr>
              <w:pStyle w:val="TableParagraph"/>
              <w:spacing w:before="111" w:line="240" w:lineRule="auto"/>
              <w:ind w:left="1076" w:right="1023"/>
              <w:rPr>
                <w:b/>
              </w:rPr>
            </w:pPr>
            <w:r>
              <w:rPr>
                <w:b/>
              </w:rPr>
              <w:t>KONUT SAYISI</w:t>
            </w:r>
          </w:p>
        </w:tc>
      </w:tr>
      <w:tr w:rsidR="009A7A2C" w14:paraId="7C9B4DE5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C851" w14:textId="17921B7A" w:rsidR="009A7A2C" w:rsidRDefault="007C2FFD">
            <w:pPr>
              <w:pStyle w:val="TableParagraph"/>
              <w:spacing w:before="1" w:line="249" w:lineRule="exact"/>
              <w:ind w:left="921"/>
              <w:jc w:val="left"/>
            </w:pPr>
            <w:r>
              <w:t xml:space="preserve">E01 </w:t>
            </w:r>
            <w:r w:rsidR="00967E66">
              <w:t xml:space="preserve">– </w:t>
            </w:r>
            <w:r>
              <w:t>E02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74DC" w14:textId="7D3E154A" w:rsidR="009A7A2C" w:rsidRDefault="007C2FFD">
            <w:pPr>
              <w:pStyle w:val="TableParagraph"/>
              <w:ind w:right="425"/>
            </w:pPr>
            <w:r>
              <w:t>03</w:t>
            </w:r>
            <w:r w:rsidR="00967E66">
              <w:t>.1</w:t>
            </w:r>
            <w:r>
              <w:t>1</w:t>
            </w:r>
            <w:r w:rsidR="00BE3399">
              <w:t>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06EC" w14:textId="4255162B" w:rsidR="009A7A2C" w:rsidRDefault="007C2FFD">
            <w:pPr>
              <w:pStyle w:val="TableParagraph"/>
              <w:spacing w:before="1" w:line="249" w:lineRule="exact"/>
              <w:ind w:left="1076" w:right="1021"/>
            </w:pPr>
            <w:r>
              <w:t>40</w:t>
            </w:r>
          </w:p>
        </w:tc>
      </w:tr>
      <w:tr w:rsidR="00967E66" w14:paraId="52F63BD5" w14:textId="77777777">
        <w:trPr>
          <w:trHeight w:val="271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32F0" w14:textId="0964E67B" w:rsidR="00967E66" w:rsidRDefault="007C2FFD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E03 – E04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1EFD" w14:textId="35864F2C" w:rsidR="00967E66" w:rsidRDefault="007C2FFD" w:rsidP="00967E66">
            <w:pPr>
              <w:pStyle w:val="TableParagraph"/>
              <w:ind w:right="425"/>
            </w:pPr>
            <w:r>
              <w:t>04.11.2021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CF37" w14:textId="1F0F9CE0"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  <w:r>
              <w:t>3</w:t>
            </w:r>
            <w:r w:rsidR="007C2FFD">
              <w:t>8</w:t>
            </w:r>
          </w:p>
        </w:tc>
      </w:tr>
      <w:tr w:rsidR="00967E66" w14:paraId="3919A058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45D3" w14:textId="41A706BB" w:rsidR="00967E66" w:rsidRDefault="007C2FFD" w:rsidP="007C2FFD">
            <w:pPr>
              <w:pStyle w:val="TableParagraph"/>
              <w:spacing w:before="1" w:line="249" w:lineRule="exact"/>
              <w:ind w:left="921"/>
              <w:jc w:val="both"/>
            </w:pPr>
            <w:r>
              <w:t>E05 – E06 -E07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9BA1" w14:textId="74E8F764" w:rsidR="00967E66" w:rsidRDefault="007C2FFD" w:rsidP="00967E66">
            <w:pPr>
              <w:pStyle w:val="TableParagraph"/>
              <w:ind w:right="425"/>
            </w:pPr>
            <w:r>
              <w:t>05.11.2021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1926" w14:textId="56CA21FA" w:rsidR="00967E66" w:rsidRDefault="007C2FFD" w:rsidP="00967E66">
            <w:pPr>
              <w:pStyle w:val="TableParagraph"/>
              <w:spacing w:before="1" w:line="249" w:lineRule="exact"/>
              <w:ind w:left="1076" w:right="1021"/>
            </w:pPr>
            <w:r>
              <w:t>58</w:t>
            </w:r>
          </w:p>
        </w:tc>
      </w:tr>
      <w:tr w:rsidR="00967E66" w14:paraId="527F7AEE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2C22" w14:textId="3A9DD5E8" w:rsidR="00967E66" w:rsidRDefault="007C2FFD" w:rsidP="00967E66">
            <w:pPr>
              <w:pStyle w:val="TableParagraph"/>
              <w:spacing w:before="1" w:line="249" w:lineRule="exact"/>
              <w:ind w:left="921"/>
              <w:jc w:val="left"/>
            </w:pPr>
            <w:r>
              <w:t>D01- D02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D7DC" w14:textId="29A8DFD1" w:rsidR="00967E66" w:rsidRDefault="007C2FFD" w:rsidP="00967E66">
            <w:pPr>
              <w:pStyle w:val="TableParagraph"/>
              <w:ind w:right="425"/>
            </w:pPr>
            <w:r>
              <w:t>06.11.2021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0604" w14:textId="487C2D49" w:rsidR="00967E66" w:rsidRDefault="007C2FFD" w:rsidP="00967E66">
            <w:pPr>
              <w:pStyle w:val="TableParagraph"/>
              <w:spacing w:before="1" w:line="249" w:lineRule="exact"/>
              <w:ind w:left="1076" w:right="1021"/>
            </w:pPr>
            <w:r>
              <w:t>35</w:t>
            </w:r>
          </w:p>
        </w:tc>
      </w:tr>
      <w:tr w:rsidR="00967E66" w14:paraId="69A04CDF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CE21" w14:textId="516222D5" w:rsidR="00967E66" w:rsidRDefault="00967E66" w:rsidP="00967E66">
            <w:pPr>
              <w:pStyle w:val="TableParagraph"/>
              <w:spacing w:before="1" w:line="249" w:lineRule="exact"/>
              <w:ind w:left="92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C7BE" w14:textId="00D75E47"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9254" w14:textId="6230B4C8" w:rsidR="00967E66" w:rsidRDefault="00967E66" w:rsidP="00967E66">
            <w:pPr>
              <w:pStyle w:val="TableParagraph"/>
              <w:spacing w:before="1" w:line="249" w:lineRule="exact"/>
              <w:ind w:left="1076" w:right="1021"/>
            </w:pPr>
          </w:p>
        </w:tc>
      </w:tr>
      <w:tr w:rsidR="00967E66" w14:paraId="37142703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F53B" w14:textId="3CDF27D6" w:rsidR="00967E66" w:rsidRDefault="00967E66" w:rsidP="00967E66">
            <w:pPr>
              <w:pStyle w:val="TableParagraph"/>
              <w:spacing w:before="1" w:line="249" w:lineRule="exact"/>
              <w:ind w:left="947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B9B0" w14:textId="614883F0"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8C4D" w14:textId="01944436" w:rsidR="00967E66" w:rsidRDefault="00967E66" w:rsidP="00967E66">
            <w:pPr>
              <w:pStyle w:val="TableParagraph"/>
              <w:ind w:left="1076" w:right="1021"/>
            </w:pPr>
          </w:p>
        </w:tc>
      </w:tr>
      <w:tr w:rsidR="00967E66" w14:paraId="0D92A060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6B0B" w14:textId="77777777" w:rsidR="00967E66" w:rsidRDefault="00967E66" w:rsidP="00967E66">
            <w:pPr>
              <w:pStyle w:val="TableParagraph"/>
              <w:spacing w:before="1" w:line="249" w:lineRule="exact"/>
              <w:ind w:left="971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4D61" w14:textId="77777777"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478C" w14:textId="77777777" w:rsidR="00967E66" w:rsidRDefault="00967E66" w:rsidP="00967E66">
            <w:pPr>
              <w:pStyle w:val="TableParagraph"/>
              <w:ind w:left="1076" w:right="1021"/>
            </w:pPr>
          </w:p>
        </w:tc>
      </w:tr>
      <w:tr w:rsidR="00967E66" w14:paraId="06D14729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4689" w14:textId="77777777" w:rsidR="00967E66" w:rsidRDefault="00967E66" w:rsidP="00967E66">
            <w:pPr>
              <w:pStyle w:val="TableParagraph"/>
              <w:spacing w:before="1" w:line="249" w:lineRule="exact"/>
              <w:ind w:left="947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D06F" w14:textId="77777777"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03EC" w14:textId="77777777" w:rsidR="00967E66" w:rsidRDefault="00967E66" w:rsidP="00967E66">
            <w:pPr>
              <w:pStyle w:val="TableParagraph"/>
              <w:ind w:left="1076" w:right="1021"/>
            </w:pPr>
          </w:p>
        </w:tc>
      </w:tr>
      <w:tr w:rsidR="00967E66" w14:paraId="3B7F502E" w14:textId="77777777">
        <w:trPr>
          <w:trHeight w:val="270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9BE1" w14:textId="77777777" w:rsidR="00967E66" w:rsidRDefault="00967E66" w:rsidP="00967E66">
            <w:pPr>
              <w:pStyle w:val="TableParagraph"/>
              <w:spacing w:before="1" w:line="249" w:lineRule="exact"/>
              <w:ind w:left="938"/>
              <w:jc w:val="left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D21F" w14:textId="77777777" w:rsidR="00967E66" w:rsidRDefault="00967E66" w:rsidP="00967E66">
            <w:pPr>
              <w:pStyle w:val="TableParagraph"/>
              <w:ind w:right="425"/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9865" w14:textId="77777777" w:rsidR="00967E66" w:rsidRDefault="00967E66" w:rsidP="00967E66">
            <w:pPr>
              <w:pStyle w:val="TableParagraph"/>
              <w:ind w:left="1076" w:right="1021"/>
            </w:pPr>
          </w:p>
        </w:tc>
      </w:tr>
    </w:tbl>
    <w:p w14:paraId="1E33C75C" w14:textId="77777777" w:rsidR="00BE3399" w:rsidRDefault="00BE3399"/>
    <w:sectPr w:rsidR="00BE3399">
      <w:type w:val="continuous"/>
      <w:pgSz w:w="11910" w:h="16840"/>
      <w:pgMar w:top="1320" w:right="16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2C"/>
    <w:rsid w:val="00053E95"/>
    <w:rsid w:val="00302458"/>
    <w:rsid w:val="00397918"/>
    <w:rsid w:val="006A3953"/>
    <w:rsid w:val="007C2FFD"/>
    <w:rsid w:val="007C4D7A"/>
    <w:rsid w:val="007D5216"/>
    <w:rsid w:val="00967E66"/>
    <w:rsid w:val="009A7A2C"/>
    <w:rsid w:val="009D0A7F"/>
    <w:rsid w:val="00BE3399"/>
    <w:rsid w:val="00CF4954"/>
    <w:rsid w:val="00D77A36"/>
    <w:rsid w:val="00E4276F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1D14"/>
  <w15:docId w15:val="{76DA85F2-6338-4BAD-B34E-17571C5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5"/>
      <w:ind w:left="250" w:right="25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DELL</cp:lastModifiedBy>
  <cp:revision>7</cp:revision>
  <dcterms:created xsi:type="dcterms:W3CDTF">2021-10-25T16:53:00Z</dcterms:created>
  <dcterms:modified xsi:type="dcterms:W3CDTF">2021-11-02T14:38:00Z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2021-06-13T00:00:00Z</vt:filetime>
  </property>
</Properties>
</file>